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988A" w14:textId="50FD5159" w:rsidR="006849DD" w:rsidRPr="00936B8C" w:rsidRDefault="009E3211">
      <w:pPr>
        <w:rPr>
          <w:rFonts w:ascii="Arial" w:hAnsi="Arial" w:cs="Arial"/>
          <w:b/>
          <w:bCs/>
        </w:rPr>
      </w:pPr>
      <w:r w:rsidRPr="00936B8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0983C28" wp14:editId="2360A6A6">
            <wp:simplePos x="0" y="0"/>
            <wp:positionH relativeFrom="column">
              <wp:posOffset>5253990</wp:posOffset>
            </wp:positionH>
            <wp:positionV relativeFrom="paragraph">
              <wp:posOffset>-692785</wp:posOffset>
            </wp:positionV>
            <wp:extent cx="1007218" cy="1097280"/>
            <wp:effectExtent l="0" t="0" r="2540" b="7620"/>
            <wp:wrapNone/>
            <wp:docPr id="1708719990" name="Picture 1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719990" name="Picture 1" descr="A logo of a bi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218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249">
        <w:rPr>
          <w:rFonts w:ascii="Arial" w:hAnsi="Arial" w:cs="Arial"/>
          <w:b/>
          <w:bCs/>
          <w:noProof/>
        </w:rPr>
        <w:t>Watch DOGS</w:t>
      </w:r>
      <w:r w:rsidR="00D722D4" w:rsidRPr="00936B8C">
        <w:rPr>
          <w:rFonts w:ascii="Arial" w:hAnsi="Arial" w:cs="Arial"/>
          <w:b/>
          <w:bCs/>
        </w:rPr>
        <w:t xml:space="preserve"> Chairperson</w:t>
      </w:r>
      <w:r w:rsidR="00D15B4F" w:rsidRPr="00936B8C">
        <w:rPr>
          <w:rFonts w:ascii="Arial" w:hAnsi="Arial" w:cs="Arial"/>
          <w:b/>
          <w:bCs/>
        </w:rPr>
        <w:t xml:space="preserve"> Job Aid</w:t>
      </w:r>
    </w:p>
    <w:p w14:paraId="19AA0077" w14:textId="77777777" w:rsidR="00A40249" w:rsidRDefault="00E03B02" w:rsidP="00D722D4">
      <w:pPr>
        <w:rPr>
          <w:rFonts w:ascii="Arial" w:hAnsi="Arial" w:cs="Arial"/>
          <w:b/>
          <w:bCs/>
        </w:rPr>
      </w:pPr>
      <w:r w:rsidRPr="00936B8C">
        <w:rPr>
          <w:rFonts w:ascii="Arial" w:hAnsi="Arial" w:cs="Arial"/>
          <w:b/>
          <w:bCs/>
        </w:rPr>
        <w:t>School Year: __________________</w:t>
      </w:r>
    </w:p>
    <w:p w14:paraId="493A9B73" w14:textId="70564240" w:rsidR="00D722D4" w:rsidRPr="00936B8C" w:rsidRDefault="00D722D4" w:rsidP="00D722D4">
      <w:pPr>
        <w:rPr>
          <w:rFonts w:ascii="Arial" w:hAnsi="Arial" w:cs="Arial"/>
          <w:b/>
          <w:bCs/>
        </w:rPr>
      </w:pPr>
      <w:r w:rsidRPr="00936B8C">
        <w:rPr>
          <w:rFonts w:ascii="Arial" w:hAnsi="Arial" w:cs="Arial"/>
          <w:b/>
          <w:bCs/>
        </w:rPr>
        <w:t>Budget: $_____________________</w:t>
      </w:r>
    </w:p>
    <w:p w14:paraId="1ADA635C" w14:textId="0BD003D7" w:rsidR="00A40249" w:rsidRPr="00936B8C" w:rsidRDefault="00A40249" w:rsidP="00A40249">
      <w:pPr>
        <w:rPr>
          <w:rFonts w:ascii="Arial" w:hAnsi="Arial" w:cs="Arial"/>
          <w:b/>
          <w:bCs/>
        </w:rPr>
      </w:pPr>
      <w:r w:rsidRPr="00936B8C">
        <w:rPr>
          <w:rFonts w:ascii="Arial" w:hAnsi="Arial" w:cs="Arial"/>
          <w:b/>
          <w:bCs/>
        </w:rPr>
        <w:t>Event Dates:</w:t>
      </w:r>
      <w:r w:rsidR="003A67C8">
        <w:rPr>
          <w:rFonts w:ascii="Arial" w:hAnsi="Arial" w:cs="Arial"/>
          <w:b/>
          <w:bCs/>
        </w:rPr>
        <w:t xml:space="preserve"> __________________________________________________________</w:t>
      </w:r>
    </w:p>
    <w:p w14:paraId="0EFCBBC5" w14:textId="4C1121B4" w:rsidR="007B21A8" w:rsidRDefault="00E46BE4" w:rsidP="00E46BE4">
      <w:pPr>
        <w:rPr>
          <w:rFonts w:ascii="Arial" w:hAnsi="Arial" w:cs="Arial"/>
        </w:rPr>
      </w:pPr>
      <w:r w:rsidRPr="00936B8C">
        <w:rPr>
          <w:rFonts w:ascii="Arial" w:hAnsi="Arial" w:cs="Arial"/>
          <w:b/>
          <w:bCs/>
        </w:rPr>
        <w:t>Overview:</w:t>
      </w:r>
      <w:r w:rsidRPr="00936B8C">
        <w:rPr>
          <w:rFonts w:ascii="Arial" w:hAnsi="Arial" w:cs="Arial"/>
        </w:rPr>
        <w:t xml:space="preserve"> </w:t>
      </w:r>
      <w:r w:rsidR="004616B4" w:rsidRPr="004616B4">
        <w:rPr>
          <w:rFonts w:ascii="Arial" w:hAnsi="Arial" w:cs="Arial"/>
        </w:rPr>
        <w:t>The Watch D.O.G.S. (Dads of Great Students) program encourages fathers and father figures to volunteer at their child's school, providing positive male role models and enhancing school security. </w:t>
      </w:r>
    </w:p>
    <w:p w14:paraId="66268C04" w14:textId="1591597B" w:rsidR="007B21A8" w:rsidRDefault="007B21A8" w:rsidP="00E46BE4">
      <w:pPr>
        <w:rPr>
          <w:rFonts w:ascii="Arial" w:hAnsi="Arial" w:cs="Arial"/>
        </w:rPr>
      </w:pPr>
      <w:r w:rsidRPr="00ED4F25">
        <w:rPr>
          <w:rFonts w:ascii="Arial" w:hAnsi="Arial" w:cs="Arial"/>
          <w:b/>
          <w:bCs/>
        </w:rPr>
        <w:t xml:space="preserve">Chair/Co-Chair: </w:t>
      </w:r>
      <w:r w:rsidRPr="007B21A8">
        <w:rPr>
          <w:rFonts w:ascii="Arial" w:hAnsi="Arial" w:cs="Arial"/>
        </w:rPr>
        <w:t>The Chair coordinates the program by scheduling volunteers, organizing events, communicating with school staff and volunteers, promoting the program to increase participation, and providing training for new volunteers. The Co-Chair assists the Chair with these tasks, helps with scheduling, communication, and event organization, and serves as a backup to the Chair when needed. Both roles require strong organizational and communication skills and a passion for fostering a positive school environment.  </w:t>
      </w:r>
    </w:p>
    <w:p w14:paraId="0E645F07" w14:textId="3D259734" w:rsidR="00E46BE4" w:rsidRPr="00936B8C" w:rsidRDefault="00E46BE4" w:rsidP="00E46BE4">
      <w:pPr>
        <w:rPr>
          <w:rFonts w:ascii="Arial" w:hAnsi="Arial" w:cs="Arial"/>
        </w:rPr>
      </w:pPr>
      <w:r w:rsidRPr="00936B8C">
        <w:rPr>
          <w:rFonts w:ascii="Arial" w:hAnsi="Arial" w:cs="Arial"/>
          <w:b/>
          <w:bCs/>
        </w:rPr>
        <w:t>Key Responsibilities:</w:t>
      </w:r>
    </w:p>
    <w:p w14:paraId="3B9E46D7" w14:textId="77777777" w:rsidR="00E46BE4" w:rsidRPr="00936B8C" w:rsidRDefault="00E46BE4" w:rsidP="00E46BE4">
      <w:pPr>
        <w:numPr>
          <w:ilvl w:val="0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  <w:b/>
          <w:bCs/>
        </w:rPr>
        <w:t>Volunteer Management:</w:t>
      </w:r>
    </w:p>
    <w:p w14:paraId="421081E5" w14:textId="77777777" w:rsidR="00E46BE4" w:rsidRPr="00936B8C" w:rsidRDefault="00E46BE4" w:rsidP="00E46BE4">
      <w:pPr>
        <w:numPr>
          <w:ilvl w:val="1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Recruit, schedule, and manage volunteers for Popcorn Friday events.</w:t>
      </w:r>
    </w:p>
    <w:p w14:paraId="0E53F53A" w14:textId="77777777" w:rsidR="00E46BE4" w:rsidRPr="00936B8C" w:rsidRDefault="00E46BE4" w:rsidP="00E46BE4">
      <w:pPr>
        <w:numPr>
          <w:ilvl w:val="1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Ensure all volunteers understand they must be approved by the Issaquah School District before participating in school events. The application is available on the district’s website.</w:t>
      </w:r>
    </w:p>
    <w:p w14:paraId="26AAF09A" w14:textId="26F8D2CA" w:rsidR="00E46BE4" w:rsidRPr="00E448AF" w:rsidRDefault="00E46BE4" w:rsidP="00E448AF">
      <w:pPr>
        <w:numPr>
          <w:ilvl w:val="1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Confirm that all volunteers attend required trainings, including school or PTA-arranged sessions, and provide alternative access (e.g., links) for those unable to attend in person. Volunteers are expected to complete training promptly.</w:t>
      </w:r>
    </w:p>
    <w:p w14:paraId="06DD00DE" w14:textId="77777777" w:rsidR="00E46BE4" w:rsidRPr="00936B8C" w:rsidRDefault="00E46BE4" w:rsidP="00E46BE4">
      <w:pPr>
        <w:numPr>
          <w:ilvl w:val="1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Ensure that volunteers adhere to school and PTA conduct guidelines while interacting with students and staff, including maintaining professionalism, following school safety protocols, and demonstrating respectful behavior.</w:t>
      </w:r>
    </w:p>
    <w:p w14:paraId="6776EB9C" w14:textId="77777777" w:rsidR="00E46BE4" w:rsidRPr="00936B8C" w:rsidRDefault="00E46BE4" w:rsidP="00E46BE4">
      <w:pPr>
        <w:numPr>
          <w:ilvl w:val="0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  <w:b/>
          <w:bCs/>
        </w:rPr>
        <w:t>Event Coordination:</w:t>
      </w:r>
    </w:p>
    <w:p w14:paraId="5839AAE5" w14:textId="47B4DB15" w:rsidR="00E46BE4" w:rsidRPr="00936B8C" w:rsidRDefault="00E46BE4" w:rsidP="00E46BE4">
      <w:pPr>
        <w:numPr>
          <w:ilvl w:val="1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 xml:space="preserve">Oversee the setup and execution of </w:t>
      </w:r>
      <w:r w:rsidR="00E448AF">
        <w:rPr>
          <w:rFonts w:ascii="Arial" w:hAnsi="Arial" w:cs="Arial"/>
        </w:rPr>
        <w:t>Donuts with Dads</w:t>
      </w:r>
      <w:r w:rsidRPr="00936B8C">
        <w:rPr>
          <w:rFonts w:ascii="Arial" w:hAnsi="Arial" w:cs="Arial"/>
        </w:rPr>
        <w:t xml:space="preserve">, ensuring that all equipment is functioning </w:t>
      </w:r>
      <w:r w:rsidR="00E448AF" w:rsidRPr="00936B8C">
        <w:rPr>
          <w:rFonts w:ascii="Arial" w:hAnsi="Arial" w:cs="Arial"/>
        </w:rPr>
        <w:t>properly,</w:t>
      </w:r>
      <w:r w:rsidRPr="00936B8C">
        <w:rPr>
          <w:rFonts w:ascii="Arial" w:hAnsi="Arial" w:cs="Arial"/>
        </w:rPr>
        <w:t xml:space="preserve"> and that popcorn is prepared and served safely.</w:t>
      </w:r>
    </w:p>
    <w:p w14:paraId="375D4234" w14:textId="77777777" w:rsidR="00E46BE4" w:rsidRPr="00936B8C" w:rsidRDefault="00E46BE4" w:rsidP="00E46BE4">
      <w:pPr>
        <w:numPr>
          <w:ilvl w:val="1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Partner with the Events Team for assistance with volunteer lists, MPR use forms, budget details, communications, order forms, and other logistical needs.</w:t>
      </w:r>
    </w:p>
    <w:p w14:paraId="0FC18542" w14:textId="77777777" w:rsidR="00E46BE4" w:rsidRPr="00936B8C" w:rsidRDefault="00E46BE4" w:rsidP="00E46BE4">
      <w:pPr>
        <w:numPr>
          <w:ilvl w:val="0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  <w:b/>
          <w:bCs/>
        </w:rPr>
        <w:t>Event Management &amp; Budget:</w:t>
      </w:r>
    </w:p>
    <w:p w14:paraId="0E21E994" w14:textId="77777777" w:rsidR="00E46BE4" w:rsidRPr="00936B8C" w:rsidRDefault="00E46BE4" w:rsidP="00E46BE4">
      <w:pPr>
        <w:numPr>
          <w:ilvl w:val="1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Partner with the Events Team, who can assist with volunteer lists, MPR use forms, budget details, communications, order forms, and more.</w:t>
      </w:r>
    </w:p>
    <w:p w14:paraId="460A99DF" w14:textId="77777777" w:rsidR="00E46BE4" w:rsidRPr="00936B8C" w:rsidRDefault="00E46BE4" w:rsidP="00E46BE4">
      <w:pPr>
        <w:numPr>
          <w:ilvl w:val="1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  <w:b/>
          <w:bCs/>
        </w:rPr>
        <w:t>Clarify Budget with PTA Treasurer:</w:t>
      </w:r>
    </w:p>
    <w:p w14:paraId="1FBDE850" w14:textId="77777777" w:rsidR="00E46BE4" w:rsidRPr="00936B8C" w:rsidRDefault="00E46BE4" w:rsidP="00E46BE4">
      <w:pPr>
        <w:numPr>
          <w:ilvl w:val="2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lastRenderedPageBreak/>
        <w:t>Current Budget: Confirm the allocated budget for the event with the PTA Treasurer at treasurer@maplehillspta.com.</w:t>
      </w:r>
    </w:p>
    <w:p w14:paraId="538618E8" w14:textId="77777777" w:rsidR="00E46BE4" w:rsidRPr="00936B8C" w:rsidRDefault="00E46BE4" w:rsidP="00E46BE4">
      <w:pPr>
        <w:numPr>
          <w:ilvl w:val="2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Previous Year's Revenue: Request details on the amount raised at the event the previous year to set financial expectations.</w:t>
      </w:r>
    </w:p>
    <w:p w14:paraId="5A765FEF" w14:textId="77777777" w:rsidR="00E46BE4" w:rsidRPr="00936B8C" w:rsidRDefault="00E46BE4" w:rsidP="00E46BE4">
      <w:pPr>
        <w:numPr>
          <w:ilvl w:val="1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  <w:b/>
          <w:bCs/>
        </w:rPr>
        <w:t>Expense Tracking:</w:t>
      </w:r>
    </w:p>
    <w:p w14:paraId="0A4B43FF" w14:textId="77777777" w:rsidR="00E46BE4" w:rsidRPr="00936B8C" w:rsidRDefault="00E46BE4" w:rsidP="00E46BE4">
      <w:pPr>
        <w:numPr>
          <w:ilvl w:val="2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Request cash for the cash box using the appropriate form from the Treasurer.</w:t>
      </w:r>
    </w:p>
    <w:p w14:paraId="047C3DE5" w14:textId="77777777" w:rsidR="00E46BE4" w:rsidRPr="00936B8C" w:rsidRDefault="00E46BE4" w:rsidP="00E46BE4">
      <w:pPr>
        <w:numPr>
          <w:ilvl w:val="2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Create an itemized budget to track all expected and actual expenses.</w:t>
      </w:r>
    </w:p>
    <w:p w14:paraId="2D5F2CC5" w14:textId="77777777" w:rsidR="00E46BE4" w:rsidRPr="00936B8C" w:rsidRDefault="00E46BE4" w:rsidP="00E46BE4">
      <w:pPr>
        <w:numPr>
          <w:ilvl w:val="2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Keep all receipts for purchases and reimbursements. Submit all receipts to the Treasurer with a reimbursement form.</w:t>
      </w:r>
    </w:p>
    <w:p w14:paraId="37454C58" w14:textId="77777777" w:rsidR="00E46BE4" w:rsidRPr="00936B8C" w:rsidRDefault="00E46BE4" w:rsidP="00E46BE4">
      <w:pPr>
        <w:numPr>
          <w:ilvl w:val="1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  <w:b/>
          <w:bCs/>
        </w:rPr>
        <w:t>Revenue Tracking:</w:t>
      </w:r>
    </w:p>
    <w:p w14:paraId="788EB072" w14:textId="1A49CAE2" w:rsidR="00E46BE4" w:rsidRPr="00936B8C" w:rsidRDefault="00E46BE4" w:rsidP="00E46BE4">
      <w:pPr>
        <w:numPr>
          <w:ilvl w:val="2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Track all sales from popcorn.</w:t>
      </w:r>
    </w:p>
    <w:p w14:paraId="1513F582" w14:textId="288B7D18" w:rsidR="00E46BE4" w:rsidRPr="00936B8C" w:rsidRDefault="00E46BE4" w:rsidP="00E46BE4">
      <w:pPr>
        <w:numPr>
          <w:ilvl w:val="0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  <w:b/>
          <w:bCs/>
        </w:rPr>
        <w:t>Event Planning:</w:t>
      </w:r>
    </w:p>
    <w:p w14:paraId="39BE4BE0" w14:textId="77777777" w:rsidR="00E46BE4" w:rsidRPr="00936B8C" w:rsidRDefault="00E46BE4" w:rsidP="00E46BE4">
      <w:pPr>
        <w:numPr>
          <w:ilvl w:val="1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  <w:b/>
          <w:bCs/>
        </w:rPr>
        <w:t>Volunteer Coordination:</w:t>
      </w:r>
    </w:p>
    <w:p w14:paraId="5471AD6F" w14:textId="77777777" w:rsidR="00E46BE4" w:rsidRPr="00936B8C" w:rsidRDefault="00E46BE4" w:rsidP="00E46BE4">
      <w:pPr>
        <w:numPr>
          <w:ilvl w:val="2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Request the volunteer sign-up list from the Events Team.</w:t>
      </w:r>
    </w:p>
    <w:p w14:paraId="28176C18" w14:textId="77777777" w:rsidR="00E46BE4" w:rsidRPr="00936B8C" w:rsidRDefault="00E46BE4" w:rsidP="00E46BE4">
      <w:pPr>
        <w:numPr>
          <w:ilvl w:val="2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Identify and recruit volunteers for various tasks, such as popcorn preparation, serving, and cleanup. Partner with the Events Team to create a Sign-Up Genius for volunteer coordination, send it to existing volunteers, and work with the Communications Director to recruit additional volunteers as needed.</w:t>
      </w:r>
    </w:p>
    <w:p w14:paraId="259A965C" w14:textId="77777777" w:rsidR="00E46BE4" w:rsidRPr="00936B8C" w:rsidRDefault="00E46BE4" w:rsidP="00E46BE4">
      <w:pPr>
        <w:numPr>
          <w:ilvl w:val="2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Maintain regular communication with the volunteer team and assign specific responsibilities to each volunteer.</w:t>
      </w:r>
    </w:p>
    <w:p w14:paraId="3686FF65" w14:textId="77777777" w:rsidR="00E46BE4" w:rsidRPr="00936B8C" w:rsidRDefault="00E46BE4" w:rsidP="00E46BE4">
      <w:pPr>
        <w:numPr>
          <w:ilvl w:val="1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  <w:b/>
          <w:bCs/>
        </w:rPr>
        <w:t>Advertisements:</w:t>
      </w:r>
    </w:p>
    <w:p w14:paraId="74009377" w14:textId="77777777" w:rsidR="00E46BE4" w:rsidRPr="00936B8C" w:rsidRDefault="00E46BE4" w:rsidP="00E46BE4">
      <w:pPr>
        <w:numPr>
          <w:ilvl w:val="2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Coordinate with the Communications Director to create and distribute advertisements for Popcorn Friday events.</w:t>
      </w:r>
    </w:p>
    <w:p w14:paraId="55262AE6" w14:textId="77777777" w:rsidR="00E46BE4" w:rsidRPr="00936B8C" w:rsidRDefault="00E46BE4" w:rsidP="00E46BE4">
      <w:pPr>
        <w:numPr>
          <w:ilvl w:val="0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  <w:b/>
          <w:bCs/>
        </w:rPr>
        <w:t>Communication:</w:t>
      </w:r>
    </w:p>
    <w:p w14:paraId="34489E56" w14:textId="0552E49A" w:rsidR="00E46BE4" w:rsidRPr="00936B8C" w:rsidRDefault="00E46BE4" w:rsidP="00E46BE4">
      <w:pPr>
        <w:numPr>
          <w:ilvl w:val="1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 xml:space="preserve">Collaborate with the Communications Director to promote </w:t>
      </w:r>
      <w:r w:rsidR="00E448AF">
        <w:rPr>
          <w:rFonts w:ascii="Arial" w:hAnsi="Arial" w:cs="Arial"/>
        </w:rPr>
        <w:t>Events.</w:t>
      </w:r>
    </w:p>
    <w:p w14:paraId="60EF087B" w14:textId="3F1B43DB" w:rsidR="00E46BE4" w:rsidRPr="00936B8C" w:rsidRDefault="00E46BE4" w:rsidP="00E46BE4">
      <w:pPr>
        <w:numPr>
          <w:ilvl w:val="1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 xml:space="preserve">Work closely with the Events Team to receive an updated list of volunteers at the beginning of the school year and upon request. </w:t>
      </w:r>
    </w:p>
    <w:p w14:paraId="4D253C36" w14:textId="77777777" w:rsidR="00E46BE4" w:rsidRPr="00936B8C" w:rsidRDefault="00E46BE4" w:rsidP="00E46BE4">
      <w:pPr>
        <w:numPr>
          <w:ilvl w:val="0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  <w:b/>
          <w:bCs/>
        </w:rPr>
        <w:t>Compliance and Safety:</w:t>
      </w:r>
    </w:p>
    <w:p w14:paraId="2883C22E" w14:textId="77777777" w:rsidR="00E46BE4" w:rsidRPr="00936B8C" w:rsidRDefault="00E46BE4" w:rsidP="00E46BE4">
      <w:pPr>
        <w:numPr>
          <w:ilvl w:val="1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Ensure all activities comply with school district policies, PTA guidelines, and food safety regulations.</w:t>
      </w:r>
    </w:p>
    <w:p w14:paraId="61BD1B07" w14:textId="1880004B" w:rsidR="00E46BE4" w:rsidRPr="00936B8C" w:rsidRDefault="00E46BE4" w:rsidP="00E46BE4">
      <w:pPr>
        <w:numPr>
          <w:ilvl w:val="1"/>
          <w:numId w:val="10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 xml:space="preserve">Emphasize proper conduct among volunteers while working in the school environment, including adhering to safety protocols, maintaining , and </w:t>
      </w:r>
      <w:r w:rsidR="00C45212">
        <w:rPr>
          <w:rFonts w:ascii="Arial" w:hAnsi="Arial" w:cs="Arial"/>
        </w:rPr>
        <w:t xml:space="preserve">safety, </w:t>
      </w:r>
      <w:r w:rsidRPr="00936B8C">
        <w:rPr>
          <w:rFonts w:ascii="Arial" w:hAnsi="Arial" w:cs="Arial"/>
        </w:rPr>
        <w:t>demonstrating courteous behavior towards students and staff.</w:t>
      </w:r>
    </w:p>
    <w:p w14:paraId="5CBAED64" w14:textId="77777777" w:rsidR="00936B8C" w:rsidRPr="00936B8C" w:rsidRDefault="00936B8C" w:rsidP="00936B8C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36B8C">
        <w:rPr>
          <w:rFonts w:ascii="Arial" w:eastAsia="Times New Roman" w:hAnsi="Arial" w:cs="Arial"/>
          <w:b/>
          <w:bCs/>
        </w:rPr>
        <w:lastRenderedPageBreak/>
        <w:t>Expense Submission:</w:t>
      </w:r>
      <w:r w:rsidRPr="00936B8C">
        <w:rPr>
          <w:rFonts w:ascii="Arial" w:eastAsia="Times New Roman" w:hAnsi="Arial" w:cs="Arial"/>
        </w:rPr>
        <w:t xml:space="preserve"> Submit all receipts to the Treasurer along with the appropriate reimbursement form. Keep copies of all documentation for your records.</w:t>
      </w:r>
    </w:p>
    <w:p w14:paraId="0A320FC4" w14:textId="77777777" w:rsidR="00936B8C" w:rsidRPr="00936B8C" w:rsidRDefault="00936B8C" w:rsidP="00936B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36B8C">
        <w:rPr>
          <w:rFonts w:ascii="Arial" w:eastAsia="Times New Roman" w:hAnsi="Arial" w:cs="Arial"/>
          <w:b/>
          <w:bCs/>
        </w:rPr>
        <w:t>Safety and Hygiene:</w:t>
      </w:r>
    </w:p>
    <w:p w14:paraId="3D937E09" w14:textId="77777777" w:rsidR="00936B8C" w:rsidRPr="00936B8C" w:rsidRDefault="00936B8C" w:rsidP="00936B8C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36B8C">
        <w:rPr>
          <w:rFonts w:ascii="Arial" w:eastAsia="Times New Roman" w:hAnsi="Arial" w:cs="Arial"/>
          <w:b/>
          <w:bCs/>
        </w:rPr>
        <w:t>Equipment Safety:</w:t>
      </w:r>
      <w:r w:rsidRPr="00936B8C">
        <w:rPr>
          <w:rFonts w:ascii="Arial" w:eastAsia="Times New Roman" w:hAnsi="Arial" w:cs="Arial"/>
        </w:rPr>
        <w:t xml:space="preserve"> Regularly inspect the popcorn popper for any signs of wear or malfunction. Ensure volunteers are trained on safe operation and handling of the equipment to prevent accidents or injuries.</w:t>
      </w:r>
    </w:p>
    <w:p w14:paraId="5E570313" w14:textId="77777777" w:rsidR="00936B8C" w:rsidRPr="00936B8C" w:rsidRDefault="00936B8C" w:rsidP="00936B8C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36B8C">
        <w:rPr>
          <w:rFonts w:ascii="Arial" w:eastAsia="Times New Roman" w:hAnsi="Arial" w:cs="Arial"/>
          <w:b/>
          <w:bCs/>
        </w:rPr>
        <w:t>Food Safety:</w:t>
      </w:r>
      <w:r w:rsidRPr="00936B8C">
        <w:rPr>
          <w:rFonts w:ascii="Arial" w:eastAsia="Times New Roman" w:hAnsi="Arial" w:cs="Arial"/>
        </w:rPr>
        <w:t xml:space="preserve"> Store popcorn and related supplies in food-safe containers, and keep the area clean to avoid contamination. Follow food safety guidelines when handling, preparing, and serving popcorn to students.</w:t>
      </w:r>
    </w:p>
    <w:p w14:paraId="2EC2BDDA" w14:textId="55E2A365" w:rsidR="00E46BE4" w:rsidRPr="00936B8C" w:rsidRDefault="00E46BE4" w:rsidP="00E46BE4">
      <w:pPr>
        <w:rPr>
          <w:rFonts w:ascii="Arial" w:hAnsi="Arial" w:cs="Arial"/>
        </w:rPr>
      </w:pPr>
      <w:r w:rsidRPr="00936B8C">
        <w:rPr>
          <w:rFonts w:ascii="Arial" w:hAnsi="Arial" w:cs="Arial"/>
          <w:b/>
          <w:bCs/>
        </w:rPr>
        <w:t>Qualifications:</w:t>
      </w:r>
    </w:p>
    <w:p w14:paraId="7FFA13A8" w14:textId="77777777" w:rsidR="00E46BE4" w:rsidRPr="00936B8C" w:rsidRDefault="00E46BE4" w:rsidP="00E46BE4">
      <w:pPr>
        <w:numPr>
          <w:ilvl w:val="0"/>
          <w:numId w:val="11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Strong organizational skills and attention to detail.</w:t>
      </w:r>
    </w:p>
    <w:p w14:paraId="37D10E77" w14:textId="77777777" w:rsidR="00E46BE4" w:rsidRPr="00936B8C" w:rsidRDefault="00E46BE4" w:rsidP="00E46BE4">
      <w:pPr>
        <w:numPr>
          <w:ilvl w:val="0"/>
          <w:numId w:val="11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Ability to manage and motivate a team of volunteers.</w:t>
      </w:r>
    </w:p>
    <w:p w14:paraId="6A24BD93" w14:textId="77777777" w:rsidR="00E46BE4" w:rsidRPr="00936B8C" w:rsidRDefault="00E46BE4" w:rsidP="00E46BE4">
      <w:pPr>
        <w:numPr>
          <w:ilvl w:val="0"/>
          <w:numId w:val="11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Excellent communication skills, both verbal and written.</w:t>
      </w:r>
    </w:p>
    <w:p w14:paraId="1E89A225" w14:textId="77777777" w:rsidR="00E46BE4" w:rsidRPr="00936B8C" w:rsidRDefault="00E46BE4" w:rsidP="00E46BE4">
      <w:pPr>
        <w:numPr>
          <w:ilvl w:val="0"/>
          <w:numId w:val="11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Familiarity with food handling requirements, including possessing a valid WA State Food Handlers Card.</w:t>
      </w:r>
    </w:p>
    <w:p w14:paraId="211E34F1" w14:textId="77777777" w:rsidR="00E46BE4" w:rsidRPr="00936B8C" w:rsidRDefault="00E46BE4" w:rsidP="00E46BE4">
      <w:pPr>
        <w:numPr>
          <w:ilvl w:val="0"/>
          <w:numId w:val="11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Budget management experience is a plus.</w:t>
      </w:r>
    </w:p>
    <w:p w14:paraId="1EE1D0AD" w14:textId="77777777" w:rsidR="00E46BE4" w:rsidRPr="00936B8C" w:rsidRDefault="00E46BE4" w:rsidP="00E46BE4">
      <w:pPr>
        <w:numPr>
          <w:ilvl w:val="0"/>
          <w:numId w:val="11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Commitment to maintaining a positive, supportive environment for students and volunteers.</w:t>
      </w:r>
    </w:p>
    <w:p w14:paraId="580F4F7E" w14:textId="77777777" w:rsidR="00E46BE4" w:rsidRPr="00936B8C" w:rsidRDefault="00E46BE4" w:rsidP="00E46BE4">
      <w:pPr>
        <w:rPr>
          <w:rFonts w:ascii="Arial" w:hAnsi="Arial" w:cs="Arial"/>
        </w:rPr>
      </w:pPr>
      <w:r w:rsidRPr="00936B8C">
        <w:rPr>
          <w:rFonts w:ascii="Arial" w:hAnsi="Arial" w:cs="Arial"/>
          <w:b/>
          <w:bCs/>
        </w:rPr>
        <w:t>Time Commitment:</w:t>
      </w:r>
    </w:p>
    <w:p w14:paraId="5E697C06" w14:textId="77777777" w:rsidR="00E46BE4" w:rsidRPr="00936B8C" w:rsidRDefault="00E46BE4" w:rsidP="00E46BE4">
      <w:pPr>
        <w:numPr>
          <w:ilvl w:val="0"/>
          <w:numId w:val="12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This role requires a regular time commitment, including coordinating with volunteers, managing event logistics, and attending necessary trainings and meetings.</w:t>
      </w:r>
    </w:p>
    <w:p w14:paraId="0FC7D790" w14:textId="77777777" w:rsidR="00E46BE4" w:rsidRPr="00936B8C" w:rsidRDefault="00E46BE4" w:rsidP="00E46BE4">
      <w:pPr>
        <w:rPr>
          <w:rFonts w:ascii="Arial" w:hAnsi="Arial" w:cs="Arial"/>
        </w:rPr>
      </w:pPr>
      <w:r w:rsidRPr="00936B8C">
        <w:rPr>
          <w:rFonts w:ascii="Arial" w:hAnsi="Arial" w:cs="Arial"/>
          <w:b/>
          <w:bCs/>
        </w:rPr>
        <w:t>Reports To:</w:t>
      </w:r>
    </w:p>
    <w:p w14:paraId="00A55994" w14:textId="77777777" w:rsidR="00E46BE4" w:rsidRPr="00936B8C" w:rsidRDefault="00E46BE4" w:rsidP="00E46BE4">
      <w:pPr>
        <w:numPr>
          <w:ilvl w:val="0"/>
          <w:numId w:val="13"/>
        </w:numPr>
        <w:rPr>
          <w:rFonts w:ascii="Arial" w:hAnsi="Arial" w:cs="Arial"/>
        </w:rPr>
      </w:pPr>
      <w:r w:rsidRPr="00936B8C">
        <w:rPr>
          <w:rFonts w:ascii="Arial" w:hAnsi="Arial" w:cs="Arial"/>
        </w:rPr>
        <w:t>PTA Events Team and Fundraising Chair.</w:t>
      </w:r>
    </w:p>
    <w:p w14:paraId="626A20F6" w14:textId="77777777" w:rsidR="00E46BE4" w:rsidRPr="00936B8C" w:rsidRDefault="00E46BE4" w:rsidP="00E46BE4">
      <w:pPr>
        <w:rPr>
          <w:rFonts w:ascii="Arial" w:hAnsi="Arial" w:cs="Arial"/>
        </w:rPr>
      </w:pPr>
      <w:r w:rsidRPr="00936B8C">
        <w:rPr>
          <w:rFonts w:ascii="Arial" w:hAnsi="Arial" w:cs="Arial"/>
        </w:rPr>
        <w:t>By taking on the role of Popcorn Friday Chair, you will play a vital part in creating a fun and engaging experience for the students of Maple Hills Elementary while supporting the PTA’s community-building and fundraising efforts.</w:t>
      </w:r>
    </w:p>
    <w:p w14:paraId="1A71B3E1" w14:textId="02BB130B" w:rsidR="00E46BE4" w:rsidRPr="0028750B" w:rsidRDefault="0028750B" w:rsidP="0028750B">
      <w:pPr>
        <w:jc w:val="center"/>
        <w:rPr>
          <w:rFonts w:ascii="Arial" w:hAnsi="Arial" w:cs="Arial"/>
          <w:b/>
          <w:bCs/>
        </w:rPr>
      </w:pPr>
      <w:r w:rsidRPr="0028750B">
        <w:rPr>
          <w:rFonts w:ascii="Arial" w:hAnsi="Arial" w:cs="Arial"/>
          <w:b/>
          <w:bCs/>
        </w:rPr>
        <w:t xml:space="preserve">Event </w:t>
      </w:r>
      <w:r w:rsidR="00C45212" w:rsidRPr="0028750B">
        <w:rPr>
          <w:rFonts w:ascii="Arial" w:hAnsi="Arial" w:cs="Arial"/>
          <w:b/>
          <w:bCs/>
        </w:rPr>
        <w:t>Specifics</w:t>
      </w:r>
    </w:p>
    <w:p w14:paraId="1CCE933F" w14:textId="77777777" w:rsidR="0028750B" w:rsidRPr="0028750B" w:rsidRDefault="0028750B" w:rsidP="0028750B">
      <w:pPr>
        <w:rPr>
          <w:rFonts w:ascii="Arial" w:hAnsi="Arial" w:cs="Arial"/>
          <w:b/>
          <w:bCs/>
        </w:rPr>
      </w:pPr>
      <w:r w:rsidRPr="0028750B">
        <w:rPr>
          <w:rFonts w:ascii="Arial" w:hAnsi="Arial" w:cs="Arial"/>
          <w:b/>
          <w:bCs/>
        </w:rPr>
        <w:t>Past Event Details:</w:t>
      </w:r>
    </w:p>
    <w:p w14:paraId="3BF3A88C" w14:textId="77777777" w:rsidR="0028750B" w:rsidRPr="0028750B" w:rsidRDefault="0028750B" w:rsidP="0028750B">
      <w:pPr>
        <w:numPr>
          <w:ilvl w:val="0"/>
          <w:numId w:val="16"/>
        </w:numPr>
        <w:rPr>
          <w:rFonts w:ascii="Arial" w:hAnsi="Arial" w:cs="Arial"/>
        </w:rPr>
      </w:pPr>
      <w:r w:rsidRPr="0028750B">
        <w:rPr>
          <w:rFonts w:ascii="Arial" w:hAnsi="Arial" w:cs="Arial"/>
        </w:rPr>
        <w:t>Kick Off Event scheduled for the first Friday in October in the MPR at 8:30am – 9:05am</w:t>
      </w:r>
    </w:p>
    <w:p w14:paraId="0D95DE17" w14:textId="77777777" w:rsidR="0028750B" w:rsidRPr="0028750B" w:rsidRDefault="0028750B" w:rsidP="0028750B">
      <w:pPr>
        <w:numPr>
          <w:ilvl w:val="0"/>
          <w:numId w:val="16"/>
        </w:numPr>
        <w:rPr>
          <w:rFonts w:ascii="Arial" w:hAnsi="Arial" w:cs="Arial"/>
        </w:rPr>
      </w:pPr>
      <w:r w:rsidRPr="0028750B">
        <w:rPr>
          <w:rFonts w:ascii="Arial" w:hAnsi="Arial" w:cs="Arial"/>
        </w:rPr>
        <w:t>Past Attendance was about 250-300 (combo for parents and kids)</w:t>
      </w:r>
    </w:p>
    <w:p w14:paraId="4975BE45" w14:textId="77777777" w:rsidR="0028750B" w:rsidRPr="0028750B" w:rsidRDefault="0028750B" w:rsidP="0028750B">
      <w:pPr>
        <w:numPr>
          <w:ilvl w:val="0"/>
          <w:numId w:val="16"/>
        </w:numPr>
        <w:rPr>
          <w:rFonts w:ascii="Arial" w:hAnsi="Arial" w:cs="Arial"/>
        </w:rPr>
      </w:pPr>
      <w:r w:rsidRPr="0028750B">
        <w:rPr>
          <w:rFonts w:ascii="Arial" w:hAnsi="Arial" w:cs="Arial"/>
        </w:rPr>
        <w:t>Power Point Presentation given at 8:45am to promote signup of ISD Volunteer as well as WATCH D.O.G.S. and to explain the program and the impact to the students</w:t>
      </w:r>
    </w:p>
    <w:p w14:paraId="3FEFF9E7" w14:textId="77777777" w:rsidR="0028750B" w:rsidRPr="0028750B" w:rsidRDefault="0028750B" w:rsidP="0028750B">
      <w:pPr>
        <w:rPr>
          <w:rFonts w:ascii="Arial" w:hAnsi="Arial" w:cs="Arial"/>
          <w:b/>
          <w:bCs/>
        </w:rPr>
      </w:pPr>
      <w:r w:rsidRPr="0028750B">
        <w:rPr>
          <w:rFonts w:ascii="Arial" w:hAnsi="Arial" w:cs="Arial"/>
          <w:b/>
          <w:bCs/>
        </w:rPr>
        <w:t xml:space="preserve">Event Vendors and Contact Info: </w:t>
      </w:r>
    </w:p>
    <w:p w14:paraId="7452EA0F" w14:textId="77777777" w:rsidR="0028750B" w:rsidRPr="0028750B" w:rsidRDefault="0028750B" w:rsidP="0028750B">
      <w:pPr>
        <w:numPr>
          <w:ilvl w:val="0"/>
          <w:numId w:val="16"/>
        </w:numPr>
        <w:rPr>
          <w:rFonts w:ascii="Arial" w:hAnsi="Arial" w:cs="Arial"/>
        </w:rPr>
      </w:pPr>
      <w:r w:rsidRPr="0028750B">
        <w:rPr>
          <w:rFonts w:ascii="Arial" w:hAnsi="Arial" w:cs="Arial"/>
        </w:rPr>
        <w:t>Krispy Kreme Donuts – Issaquah, purchased at Fundraising Rates</w:t>
      </w:r>
    </w:p>
    <w:p w14:paraId="2BEA24CE" w14:textId="77777777" w:rsidR="0028750B" w:rsidRPr="0028750B" w:rsidRDefault="0028750B" w:rsidP="0028750B">
      <w:pPr>
        <w:numPr>
          <w:ilvl w:val="1"/>
          <w:numId w:val="16"/>
        </w:numPr>
        <w:rPr>
          <w:rFonts w:ascii="Arial" w:hAnsi="Arial" w:cs="Arial"/>
        </w:rPr>
      </w:pPr>
      <w:r w:rsidRPr="0028750B">
        <w:rPr>
          <w:rFonts w:ascii="Arial" w:hAnsi="Arial" w:cs="Arial"/>
        </w:rPr>
        <w:lastRenderedPageBreak/>
        <w:t>Order 20 dozen donuts 1 week in advance for Pick-up</w:t>
      </w:r>
    </w:p>
    <w:p w14:paraId="5092C748" w14:textId="77777777" w:rsidR="0028750B" w:rsidRPr="0028750B" w:rsidRDefault="0028750B" w:rsidP="0028750B">
      <w:pPr>
        <w:numPr>
          <w:ilvl w:val="1"/>
          <w:numId w:val="16"/>
        </w:numPr>
        <w:rPr>
          <w:rFonts w:ascii="Arial" w:hAnsi="Arial" w:cs="Arial"/>
        </w:rPr>
      </w:pPr>
      <w:r w:rsidRPr="0028750B">
        <w:rPr>
          <w:rFonts w:ascii="Arial" w:hAnsi="Arial" w:cs="Arial"/>
        </w:rPr>
        <w:t>Order 4-5 Coffee Brew Boxes (comes with coffee cups, sleeves, sticks, and fixings)</w:t>
      </w:r>
    </w:p>
    <w:p w14:paraId="29F3E3D5" w14:textId="77777777" w:rsidR="0028750B" w:rsidRPr="0028750B" w:rsidRDefault="0028750B" w:rsidP="0028750B">
      <w:pPr>
        <w:numPr>
          <w:ilvl w:val="2"/>
          <w:numId w:val="16"/>
        </w:numPr>
        <w:rPr>
          <w:rFonts w:ascii="Arial" w:hAnsi="Arial" w:cs="Arial"/>
        </w:rPr>
      </w:pPr>
      <w:r w:rsidRPr="0028750B">
        <w:rPr>
          <w:rFonts w:ascii="Arial" w:hAnsi="Arial" w:cs="Arial"/>
        </w:rPr>
        <w:t>Check can be obtained in advance from Treasurer to pay for the donuts if we have total cost</w:t>
      </w:r>
    </w:p>
    <w:p w14:paraId="0C783195" w14:textId="31CDAC50" w:rsidR="0028750B" w:rsidRPr="0028750B" w:rsidRDefault="0028750B" w:rsidP="0028750B">
      <w:pPr>
        <w:numPr>
          <w:ilvl w:val="0"/>
          <w:numId w:val="16"/>
        </w:numPr>
        <w:rPr>
          <w:rFonts w:ascii="Arial" w:hAnsi="Arial" w:cs="Arial"/>
        </w:rPr>
      </w:pPr>
      <w:r w:rsidRPr="0028750B">
        <w:rPr>
          <w:rFonts w:ascii="Arial" w:hAnsi="Arial" w:cs="Arial"/>
        </w:rPr>
        <w:t>Amazon.com, Cos</w:t>
      </w:r>
      <w:r w:rsidR="008E1D34">
        <w:rPr>
          <w:rFonts w:ascii="Arial" w:hAnsi="Arial" w:cs="Arial"/>
        </w:rPr>
        <w:t>t</w:t>
      </w:r>
      <w:r w:rsidRPr="0028750B">
        <w:rPr>
          <w:rFonts w:ascii="Arial" w:hAnsi="Arial" w:cs="Arial"/>
        </w:rPr>
        <w:t xml:space="preserve">co or other to order: </w:t>
      </w:r>
      <w:r w:rsidR="001349E1">
        <w:rPr>
          <w:rFonts w:ascii="Arial" w:hAnsi="Arial" w:cs="Arial"/>
        </w:rPr>
        <w:t>J</w:t>
      </w:r>
      <w:r w:rsidRPr="0028750B">
        <w:rPr>
          <w:rFonts w:ascii="Arial" w:hAnsi="Arial" w:cs="Arial"/>
        </w:rPr>
        <w:t xml:space="preserve">uice cups, Apple Juice, </w:t>
      </w:r>
    </w:p>
    <w:p w14:paraId="3F6A705E" w14:textId="77777777" w:rsidR="0028750B" w:rsidRPr="0028750B" w:rsidRDefault="0028750B" w:rsidP="0028750B">
      <w:pPr>
        <w:rPr>
          <w:rFonts w:ascii="Arial" w:hAnsi="Arial" w:cs="Arial"/>
          <w:b/>
          <w:bCs/>
        </w:rPr>
      </w:pPr>
      <w:r w:rsidRPr="0028750B">
        <w:rPr>
          <w:rFonts w:ascii="Arial" w:hAnsi="Arial" w:cs="Arial"/>
          <w:b/>
          <w:bCs/>
        </w:rPr>
        <w:t>Volunteers Needed and Roles:</w:t>
      </w:r>
    </w:p>
    <w:p w14:paraId="7165ABF9" w14:textId="77777777" w:rsidR="0028750B" w:rsidRPr="0028750B" w:rsidRDefault="0028750B" w:rsidP="0028750B">
      <w:pPr>
        <w:numPr>
          <w:ilvl w:val="0"/>
          <w:numId w:val="16"/>
        </w:numPr>
        <w:rPr>
          <w:rFonts w:ascii="Arial" w:hAnsi="Arial" w:cs="Arial"/>
        </w:rPr>
      </w:pPr>
      <w:r w:rsidRPr="0028750B">
        <w:rPr>
          <w:rFonts w:ascii="Arial" w:hAnsi="Arial" w:cs="Arial"/>
        </w:rPr>
        <w:t>Use Sign-up Genius for Kick-off Event: 4-6 WATCH D.O.G.S. to help with set-up and clean-up from 7:45 AM – 8:30 AM and 9:05 AM – 9:20 AM</w:t>
      </w:r>
    </w:p>
    <w:p w14:paraId="648369E3" w14:textId="77777777" w:rsidR="0028750B" w:rsidRPr="0028750B" w:rsidRDefault="0028750B" w:rsidP="0028750B">
      <w:pPr>
        <w:numPr>
          <w:ilvl w:val="0"/>
          <w:numId w:val="16"/>
        </w:numPr>
        <w:rPr>
          <w:rFonts w:ascii="Arial" w:hAnsi="Arial" w:cs="Arial"/>
        </w:rPr>
      </w:pPr>
      <w:r w:rsidRPr="0028750B">
        <w:rPr>
          <w:rFonts w:ascii="Arial" w:hAnsi="Arial" w:cs="Arial"/>
        </w:rPr>
        <w:t>Assign 2 Greeters at both entrances for welcoming and ushering people to the tables for donuts, juice, coffee and water</w:t>
      </w:r>
    </w:p>
    <w:p w14:paraId="2082222D" w14:textId="77777777" w:rsidR="0028750B" w:rsidRPr="0028750B" w:rsidRDefault="0028750B" w:rsidP="0028750B">
      <w:pPr>
        <w:numPr>
          <w:ilvl w:val="0"/>
          <w:numId w:val="16"/>
        </w:numPr>
        <w:rPr>
          <w:rFonts w:ascii="Arial" w:hAnsi="Arial" w:cs="Arial"/>
        </w:rPr>
      </w:pPr>
      <w:r w:rsidRPr="0028750B">
        <w:rPr>
          <w:rFonts w:ascii="Arial" w:hAnsi="Arial" w:cs="Arial"/>
        </w:rPr>
        <w:t>Unlimited number of WATCH D.O.G.S. to sign up on sign-up genius schedule for their WATCH D.O.G.S. shift at the school</w:t>
      </w:r>
    </w:p>
    <w:p w14:paraId="0F323DC4" w14:textId="77777777" w:rsidR="00DC7416" w:rsidRDefault="00DC7416" w:rsidP="00DC7416">
      <w:pPr>
        <w:pStyle w:val="ListParagraph"/>
        <w:rPr>
          <w:b/>
          <w:bCs/>
        </w:rPr>
      </w:pPr>
      <w:r>
        <w:rPr>
          <w:b/>
          <w:bCs/>
        </w:rPr>
        <w:t>Before the Kick-off Event</w:t>
      </w:r>
    </w:p>
    <w:p w14:paraId="15784952" w14:textId="77777777" w:rsidR="00DC7416" w:rsidRPr="00DA0614" w:rsidRDefault="00DC7416" w:rsidP="00DC7416">
      <w:pPr>
        <w:pStyle w:val="ListParagraph"/>
        <w:numPr>
          <w:ilvl w:val="0"/>
          <w:numId w:val="16"/>
        </w:numPr>
        <w:spacing w:line="240" w:lineRule="auto"/>
      </w:pPr>
      <w:r w:rsidRPr="00DA0614">
        <w:t xml:space="preserve">Become familiar with the WATCH D.O.G.S. program by visiting: </w:t>
      </w:r>
      <w:hyperlink r:id="rId8" w:history="1">
        <w:r w:rsidRPr="00DA0614">
          <w:rPr>
            <w:rStyle w:val="Hyperlink"/>
          </w:rPr>
          <w:t>Dads of Great Students - WATCH D.O.G.S.®</w:t>
        </w:r>
      </w:hyperlink>
    </w:p>
    <w:p w14:paraId="42A17C58" w14:textId="77777777" w:rsidR="00DC7416" w:rsidRDefault="00DC7416" w:rsidP="00DC7416">
      <w:pPr>
        <w:pStyle w:val="ListParagraph"/>
        <w:rPr>
          <w:b/>
          <w:bCs/>
        </w:rPr>
      </w:pPr>
    </w:p>
    <w:p w14:paraId="482C2697" w14:textId="77777777" w:rsidR="00DC7416" w:rsidRPr="007A7AF0" w:rsidRDefault="00DC7416" w:rsidP="007A7AF0">
      <w:pPr>
        <w:rPr>
          <w:b/>
          <w:bCs/>
        </w:rPr>
      </w:pPr>
      <w:r w:rsidRPr="007A7AF0">
        <w:rPr>
          <w:b/>
          <w:bCs/>
        </w:rPr>
        <w:t>Event Kick-Off in October:</w:t>
      </w:r>
    </w:p>
    <w:p w14:paraId="60D15AE6" w14:textId="77777777" w:rsidR="00DC7416" w:rsidRPr="007A7AF0" w:rsidRDefault="00DC7416" w:rsidP="007A7AF0">
      <w:pPr>
        <w:numPr>
          <w:ilvl w:val="0"/>
          <w:numId w:val="16"/>
        </w:numPr>
        <w:rPr>
          <w:rFonts w:ascii="Arial" w:hAnsi="Arial" w:cs="Arial"/>
        </w:rPr>
      </w:pPr>
      <w:r w:rsidRPr="007A7AF0">
        <w:rPr>
          <w:rFonts w:ascii="Arial" w:hAnsi="Arial" w:cs="Arial"/>
        </w:rPr>
        <w:t>Confirm the date with JoEllen if not already confirmed</w:t>
      </w:r>
    </w:p>
    <w:p w14:paraId="5A9926E9" w14:textId="77777777" w:rsidR="00DC7416" w:rsidRPr="007A7AF0" w:rsidRDefault="00DC7416" w:rsidP="007A7AF0">
      <w:pPr>
        <w:numPr>
          <w:ilvl w:val="1"/>
          <w:numId w:val="16"/>
        </w:numPr>
        <w:rPr>
          <w:rFonts w:ascii="Arial" w:hAnsi="Arial" w:cs="Arial"/>
        </w:rPr>
      </w:pPr>
      <w:r w:rsidRPr="007A7AF0">
        <w:rPr>
          <w:rFonts w:ascii="Arial" w:hAnsi="Arial" w:cs="Arial"/>
        </w:rPr>
        <w:t>Confirmed for Friday October 4th, 2024</w:t>
      </w:r>
    </w:p>
    <w:p w14:paraId="40768E10" w14:textId="77777777" w:rsidR="00DC7416" w:rsidRPr="007A7AF0" w:rsidRDefault="00DC7416" w:rsidP="007A7AF0">
      <w:pPr>
        <w:numPr>
          <w:ilvl w:val="0"/>
          <w:numId w:val="16"/>
        </w:numPr>
        <w:rPr>
          <w:rFonts w:ascii="Arial" w:hAnsi="Arial" w:cs="Arial"/>
        </w:rPr>
      </w:pPr>
      <w:r w:rsidRPr="007A7AF0">
        <w:rPr>
          <w:rFonts w:ascii="Arial" w:hAnsi="Arial" w:cs="Arial"/>
        </w:rPr>
        <w:t xml:space="preserve">Fill out “Request for Activity Approval and Placement on Master Calendar” form 2-3 weeks prior to Event for approval and so the Janitor will set up as requested. The form can be obtained from the front office. Request the set-up of lunch tables perpendicular to the stage with 2 long tables on each wall adjacent to the state for coffee and water. Make sure there are extra chairs </w:t>
      </w:r>
    </w:p>
    <w:p w14:paraId="1F34D85A" w14:textId="77777777" w:rsidR="00DC7416" w:rsidRPr="007A7AF0" w:rsidRDefault="00DC7416" w:rsidP="007A7AF0">
      <w:pPr>
        <w:numPr>
          <w:ilvl w:val="0"/>
          <w:numId w:val="16"/>
        </w:numPr>
        <w:rPr>
          <w:rFonts w:ascii="Arial" w:hAnsi="Arial" w:cs="Arial"/>
        </w:rPr>
      </w:pPr>
      <w:r w:rsidRPr="007A7AF0">
        <w:rPr>
          <w:rFonts w:ascii="Arial" w:hAnsi="Arial" w:cs="Arial"/>
        </w:rPr>
        <w:t>Reach out to WATCH D.O.G.S. volunteers with sign-up genius link for help at kick-off event</w:t>
      </w:r>
    </w:p>
    <w:p w14:paraId="495CB4AF" w14:textId="77777777" w:rsidR="00DC7416" w:rsidRPr="007A7AF0" w:rsidRDefault="00DC7416" w:rsidP="007A7AF0">
      <w:pPr>
        <w:numPr>
          <w:ilvl w:val="0"/>
          <w:numId w:val="16"/>
        </w:numPr>
        <w:rPr>
          <w:rFonts w:ascii="Arial" w:hAnsi="Arial" w:cs="Arial"/>
        </w:rPr>
      </w:pPr>
      <w:r w:rsidRPr="007A7AF0">
        <w:rPr>
          <w:rFonts w:ascii="Arial" w:hAnsi="Arial" w:cs="Arial"/>
        </w:rPr>
        <w:t>Order Donuts and Coffee 1 week prior to Event with pick-up at 7:15am the day of the event</w:t>
      </w:r>
    </w:p>
    <w:p w14:paraId="048C7C10" w14:textId="77777777" w:rsidR="00DC7416" w:rsidRPr="007A7AF0" w:rsidRDefault="00DC7416" w:rsidP="007A7AF0">
      <w:pPr>
        <w:numPr>
          <w:ilvl w:val="0"/>
          <w:numId w:val="16"/>
        </w:numPr>
        <w:rPr>
          <w:rFonts w:ascii="Arial" w:hAnsi="Arial" w:cs="Arial"/>
        </w:rPr>
      </w:pPr>
      <w:r w:rsidRPr="007A7AF0">
        <w:rPr>
          <w:rFonts w:ascii="Arial" w:hAnsi="Arial" w:cs="Arial"/>
        </w:rPr>
        <w:t>Order/Purchase apple juice, juice cups etc. to have in time for event (3-5 days prior)</w:t>
      </w:r>
    </w:p>
    <w:p w14:paraId="1C80272A" w14:textId="77777777" w:rsidR="00DC7416" w:rsidRPr="007A7AF0" w:rsidRDefault="00DC7416" w:rsidP="007A7AF0">
      <w:pPr>
        <w:numPr>
          <w:ilvl w:val="0"/>
          <w:numId w:val="16"/>
        </w:numPr>
        <w:rPr>
          <w:rFonts w:ascii="Arial" w:hAnsi="Arial" w:cs="Arial"/>
        </w:rPr>
      </w:pPr>
      <w:r w:rsidRPr="007A7AF0">
        <w:rPr>
          <w:rFonts w:ascii="Arial" w:hAnsi="Arial" w:cs="Arial"/>
        </w:rPr>
        <w:t>Print off and bring with you kids activities for the lunch tables (coloring or word searches) along with crayons, pencils/pens and sign-up sheets (which also include QR code to signing up online) on the tables. Use 1 or 2 pitchers to fill water for the coffee and juice tables</w:t>
      </w:r>
    </w:p>
    <w:p w14:paraId="7B6B3651" w14:textId="77777777" w:rsidR="00DC7416" w:rsidRPr="007A7AF0" w:rsidRDefault="00DC7416" w:rsidP="007A7AF0">
      <w:pPr>
        <w:numPr>
          <w:ilvl w:val="0"/>
          <w:numId w:val="16"/>
        </w:numPr>
        <w:rPr>
          <w:rFonts w:ascii="Arial" w:hAnsi="Arial" w:cs="Arial"/>
        </w:rPr>
      </w:pPr>
      <w:r w:rsidRPr="007A7AF0">
        <w:rPr>
          <w:rFonts w:ascii="Arial" w:hAnsi="Arial" w:cs="Arial"/>
        </w:rPr>
        <w:lastRenderedPageBreak/>
        <w:t>Dan Bartholemew is our “Top Dog” as he has volunteer for a number of years. He is usually willing to talk through the presentation, mingle and help answer questions about the program.</w:t>
      </w:r>
    </w:p>
    <w:p w14:paraId="5B0FCD3E" w14:textId="77777777" w:rsidR="00DC7416" w:rsidRPr="007A7AF0" w:rsidRDefault="00DC7416" w:rsidP="007A7AF0">
      <w:pPr>
        <w:numPr>
          <w:ilvl w:val="0"/>
          <w:numId w:val="16"/>
        </w:numPr>
        <w:rPr>
          <w:rFonts w:ascii="Arial" w:hAnsi="Arial" w:cs="Arial"/>
        </w:rPr>
      </w:pPr>
      <w:r w:rsidRPr="007A7AF0">
        <w:rPr>
          <w:rFonts w:ascii="Arial" w:hAnsi="Arial" w:cs="Arial"/>
        </w:rPr>
        <w:t>JoEllen will Introduce and Close the Event</w:t>
      </w:r>
    </w:p>
    <w:p w14:paraId="08419B45" w14:textId="77777777" w:rsidR="00DC7416" w:rsidRDefault="00DC7416" w:rsidP="00DC7416">
      <w:pPr>
        <w:pStyle w:val="ListParagraph"/>
      </w:pPr>
    </w:p>
    <w:p w14:paraId="57EE4E14" w14:textId="77777777" w:rsidR="00DC7416" w:rsidRPr="007A7AF0" w:rsidRDefault="00DC7416" w:rsidP="007A7AF0">
      <w:pPr>
        <w:rPr>
          <w:b/>
          <w:bCs/>
        </w:rPr>
      </w:pPr>
      <w:r w:rsidRPr="007A7AF0">
        <w:rPr>
          <w:b/>
          <w:bCs/>
        </w:rPr>
        <w:t>After the Kick-off Event</w:t>
      </w:r>
    </w:p>
    <w:p w14:paraId="6C362EF4" w14:textId="77777777" w:rsidR="00DC7416" w:rsidRPr="007A7AF0" w:rsidRDefault="00DC7416" w:rsidP="007A7AF0">
      <w:pPr>
        <w:numPr>
          <w:ilvl w:val="0"/>
          <w:numId w:val="16"/>
        </w:numPr>
        <w:rPr>
          <w:rFonts w:ascii="Arial" w:hAnsi="Arial" w:cs="Arial"/>
        </w:rPr>
      </w:pPr>
      <w:r w:rsidRPr="007A7AF0">
        <w:rPr>
          <w:rFonts w:ascii="Arial" w:hAnsi="Arial" w:cs="Arial"/>
        </w:rPr>
        <w:t>E-mail the volunteers every 4-8 weeks reminding them to sign up on the Sign-up Genius for a shift</w:t>
      </w:r>
    </w:p>
    <w:p w14:paraId="75B430BC" w14:textId="77777777" w:rsidR="00DC7416" w:rsidRPr="007A7AF0" w:rsidRDefault="00DC7416" w:rsidP="007A7AF0">
      <w:pPr>
        <w:numPr>
          <w:ilvl w:val="0"/>
          <w:numId w:val="16"/>
        </w:numPr>
        <w:rPr>
          <w:rFonts w:ascii="Arial" w:hAnsi="Arial" w:cs="Arial"/>
        </w:rPr>
      </w:pPr>
      <w:r w:rsidRPr="007A7AF0">
        <w:rPr>
          <w:rFonts w:ascii="Arial" w:hAnsi="Arial" w:cs="Arial"/>
        </w:rPr>
        <w:t>Coordinate as needed with the front office for changes to the schedule</w:t>
      </w:r>
    </w:p>
    <w:p w14:paraId="1CBEA44B" w14:textId="77777777" w:rsidR="00DC7416" w:rsidRPr="007A7AF0" w:rsidRDefault="00DC7416" w:rsidP="007A7AF0">
      <w:pPr>
        <w:numPr>
          <w:ilvl w:val="0"/>
          <w:numId w:val="16"/>
        </w:numPr>
        <w:rPr>
          <w:rFonts w:ascii="Arial" w:hAnsi="Arial" w:cs="Arial"/>
        </w:rPr>
      </w:pPr>
      <w:r w:rsidRPr="007A7AF0">
        <w:rPr>
          <w:rFonts w:ascii="Arial" w:hAnsi="Arial" w:cs="Arial"/>
        </w:rPr>
        <w:t>Answer Program Questions or how to sign-up as needed</w:t>
      </w:r>
    </w:p>
    <w:p w14:paraId="0BEFD6FD" w14:textId="46FBE5A8" w:rsidR="00C45212" w:rsidRDefault="008E1D34" w:rsidP="00D722D4">
      <w:pPr>
        <w:rPr>
          <w:rFonts w:ascii="Arial" w:hAnsi="Arial" w:cs="Arial"/>
        </w:rPr>
      </w:pPr>
      <w:r>
        <w:rPr>
          <w:rFonts w:ascii="Arial" w:hAnsi="Arial" w:cs="Arial"/>
        </w:rPr>
        <w:t>Additional Information:</w:t>
      </w:r>
    </w:p>
    <w:p w14:paraId="5F7A615D" w14:textId="77777777" w:rsidR="008E1D34" w:rsidRDefault="008E1D34" w:rsidP="008E1D34">
      <w:pPr>
        <w:pStyle w:val="ListParagraph"/>
        <w:numPr>
          <w:ilvl w:val="0"/>
          <w:numId w:val="17"/>
        </w:numPr>
      </w:pPr>
      <w:r>
        <w:t>All About WATCH D.O.G.S. Information Paper to be included with PTA Curriculum Packet for Curriculum Night and also used at the Kick-off event for signing up</w:t>
      </w:r>
    </w:p>
    <w:p w14:paraId="74F6123C" w14:textId="77777777" w:rsidR="008E1D34" w:rsidRDefault="008E1D34" w:rsidP="008E1D34">
      <w:pPr>
        <w:pStyle w:val="ListParagraph"/>
        <w:numPr>
          <w:ilvl w:val="0"/>
          <w:numId w:val="17"/>
        </w:numPr>
      </w:pPr>
      <w:r>
        <w:t>WATCH D.O.G.S Event Presentation</w:t>
      </w:r>
    </w:p>
    <w:p w14:paraId="1F2685C1" w14:textId="77777777" w:rsidR="008E1D34" w:rsidRDefault="008E1D34" w:rsidP="008E1D34">
      <w:pPr>
        <w:pStyle w:val="ListParagraph"/>
        <w:numPr>
          <w:ilvl w:val="0"/>
          <w:numId w:val="17"/>
        </w:numPr>
      </w:pPr>
      <w:r>
        <w:t>QR Poster to place on walls at tables for digital sign-up on the PTA Website</w:t>
      </w:r>
    </w:p>
    <w:p w14:paraId="5CD7D7B0" w14:textId="77777777" w:rsidR="008E1D34" w:rsidRPr="00936B8C" w:rsidRDefault="008E1D34" w:rsidP="00D722D4">
      <w:pPr>
        <w:rPr>
          <w:rFonts w:ascii="Arial" w:hAnsi="Arial" w:cs="Arial"/>
        </w:rPr>
      </w:pPr>
    </w:p>
    <w:sectPr w:rsidR="008E1D34" w:rsidRPr="00936B8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1F071" w14:textId="77777777" w:rsidR="00714C0E" w:rsidRDefault="00714C0E" w:rsidP="0023250D">
      <w:pPr>
        <w:spacing w:after="0" w:line="240" w:lineRule="auto"/>
      </w:pPr>
      <w:r>
        <w:separator/>
      </w:r>
    </w:p>
  </w:endnote>
  <w:endnote w:type="continuationSeparator" w:id="0">
    <w:p w14:paraId="4F8C4A78" w14:textId="77777777" w:rsidR="00714C0E" w:rsidRDefault="00714C0E" w:rsidP="0023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2B692" w14:textId="5BD2A2BA" w:rsidR="0023250D" w:rsidRDefault="0023250D" w:rsidP="0023250D">
    <w:pPr>
      <w:pStyle w:val="Footer"/>
      <w:jc w:val="right"/>
    </w:pPr>
    <w:r>
      <w:t>Reviewed [date]</w:t>
    </w:r>
  </w:p>
  <w:p w14:paraId="7D55E96F" w14:textId="77B28D52" w:rsidR="0023250D" w:rsidRDefault="0023250D" w:rsidP="0023250D">
    <w:pPr>
      <w:pStyle w:val="Footer"/>
      <w:jc w:val="right"/>
    </w:pPr>
    <w:r>
      <w:t>Approved 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17F5F" w14:textId="77777777" w:rsidR="00714C0E" w:rsidRDefault="00714C0E" w:rsidP="0023250D">
      <w:pPr>
        <w:spacing w:after="0" w:line="240" w:lineRule="auto"/>
      </w:pPr>
      <w:r>
        <w:separator/>
      </w:r>
    </w:p>
  </w:footnote>
  <w:footnote w:type="continuationSeparator" w:id="0">
    <w:p w14:paraId="6920F93A" w14:textId="77777777" w:rsidR="00714C0E" w:rsidRDefault="00714C0E" w:rsidP="0023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306BB"/>
    <w:multiLevelType w:val="hybridMultilevel"/>
    <w:tmpl w:val="AA82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224"/>
    <w:multiLevelType w:val="multilevel"/>
    <w:tmpl w:val="2B4A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8695C"/>
    <w:multiLevelType w:val="multilevel"/>
    <w:tmpl w:val="6830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21A1B"/>
    <w:multiLevelType w:val="multilevel"/>
    <w:tmpl w:val="7C48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7031C"/>
    <w:multiLevelType w:val="multilevel"/>
    <w:tmpl w:val="0DAC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612BC"/>
    <w:multiLevelType w:val="hybridMultilevel"/>
    <w:tmpl w:val="E882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6EDB"/>
    <w:multiLevelType w:val="multilevel"/>
    <w:tmpl w:val="1392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E3926"/>
    <w:multiLevelType w:val="multilevel"/>
    <w:tmpl w:val="3360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71865"/>
    <w:multiLevelType w:val="hybridMultilevel"/>
    <w:tmpl w:val="15C4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742C2"/>
    <w:multiLevelType w:val="multilevel"/>
    <w:tmpl w:val="87DC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B2CB8"/>
    <w:multiLevelType w:val="multilevel"/>
    <w:tmpl w:val="B978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A03E8"/>
    <w:multiLevelType w:val="multilevel"/>
    <w:tmpl w:val="0D76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B16F3"/>
    <w:multiLevelType w:val="multilevel"/>
    <w:tmpl w:val="5482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E84C7C"/>
    <w:multiLevelType w:val="multilevel"/>
    <w:tmpl w:val="D900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6336C"/>
    <w:multiLevelType w:val="multilevel"/>
    <w:tmpl w:val="B978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DB130E"/>
    <w:multiLevelType w:val="multilevel"/>
    <w:tmpl w:val="6830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4B41F8"/>
    <w:multiLevelType w:val="multilevel"/>
    <w:tmpl w:val="EEEA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805887">
    <w:abstractNumId w:val="8"/>
  </w:num>
  <w:num w:numId="2" w16cid:durableId="528229084">
    <w:abstractNumId w:val="10"/>
  </w:num>
  <w:num w:numId="3" w16cid:durableId="1688943941">
    <w:abstractNumId w:val="14"/>
  </w:num>
  <w:num w:numId="4" w16cid:durableId="2095780513">
    <w:abstractNumId w:val="2"/>
  </w:num>
  <w:num w:numId="5" w16cid:durableId="824972701">
    <w:abstractNumId w:val="15"/>
  </w:num>
  <w:num w:numId="6" w16cid:durableId="510527575">
    <w:abstractNumId w:val="9"/>
  </w:num>
  <w:num w:numId="7" w16cid:durableId="1756240150">
    <w:abstractNumId w:val="6"/>
  </w:num>
  <w:num w:numId="8" w16cid:durableId="525295366">
    <w:abstractNumId w:val="3"/>
  </w:num>
  <w:num w:numId="9" w16cid:durableId="1238327491">
    <w:abstractNumId w:val="11"/>
  </w:num>
  <w:num w:numId="10" w16cid:durableId="1929538343">
    <w:abstractNumId w:val="13"/>
  </w:num>
  <w:num w:numId="11" w16cid:durableId="720440292">
    <w:abstractNumId w:val="1"/>
  </w:num>
  <w:num w:numId="12" w16cid:durableId="802429632">
    <w:abstractNumId w:val="12"/>
  </w:num>
  <w:num w:numId="13" w16cid:durableId="1380782455">
    <w:abstractNumId w:val="16"/>
  </w:num>
  <w:num w:numId="14" w16cid:durableId="918096548">
    <w:abstractNumId w:val="7"/>
  </w:num>
  <w:num w:numId="15" w16cid:durableId="1767732308">
    <w:abstractNumId w:val="4"/>
  </w:num>
  <w:num w:numId="16" w16cid:durableId="991174384">
    <w:abstractNumId w:val="5"/>
  </w:num>
  <w:num w:numId="17" w16cid:durableId="125621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4F"/>
    <w:rsid w:val="00055C67"/>
    <w:rsid w:val="001349E1"/>
    <w:rsid w:val="001506DD"/>
    <w:rsid w:val="0023250D"/>
    <w:rsid w:val="0028750B"/>
    <w:rsid w:val="002C3396"/>
    <w:rsid w:val="003A67C8"/>
    <w:rsid w:val="004616B4"/>
    <w:rsid w:val="00566206"/>
    <w:rsid w:val="005F44E6"/>
    <w:rsid w:val="006849DD"/>
    <w:rsid w:val="00714C0E"/>
    <w:rsid w:val="007A7AF0"/>
    <w:rsid w:val="007B21A8"/>
    <w:rsid w:val="008E1D34"/>
    <w:rsid w:val="00936B8C"/>
    <w:rsid w:val="009E3211"/>
    <w:rsid w:val="009E6035"/>
    <w:rsid w:val="00A40249"/>
    <w:rsid w:val="00C45212"/>
    <w:rsid w:val="00D15B4F"/>
    <w:rsid w:val="00D722D4"/>
    <w:rsid w:val="00DC7416"/>
    <w:rsid w:val="00E03B02"/>
    <w:rsid w:val="00E448AF"/>
    <w:rsid w:val="00E46BE4"/>
    <w:rsid w:val="00E867AF"/>
    <w:rsid w:val="00E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DFE0"/>
  <w15:chartTrackingRefBased/>
  <w15:docId w15:val="{C5A7FAB7-59A3-4DF9-89C8-9CD0DD2A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B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B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B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B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B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B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5B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B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6BE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0D"/>
  </w:style>
  <w:style w:type="paragraph" w:styleId="Footer">
    <w:name w:val="footer"/>
    <w:basedOn w:val="Normal"/>
    <w:link w:val="FooterChar"/>
    <w:uiPriority w:val="99"/>
    <w:unhideWhenUsed/>
    <w:rsid w:val="0023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dsofgreatstudent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 Armstrong</dc:creator>
  <cp:keywords/>
  <dc:description/>
  <cp:lastModifiedBy>Yaz Armstrong</cp:lastModifiedBy>
  <cp:revision>14</cp:revision>
  <dcterms:created xsi:type="dcterms:W3CDTF">2024-09-13T19:16:00Z</dcterms:created>
  <dcterms:modified xsi:type="dcterms:W3CDTF">2024-09-17T00:31:00Z</dcterms:modified>
</cp:coreProperties>
</file>